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1EF" w14:textId="77777777" w:rsidR="008830D1" w:rsidRPr="00072806" w:rsidRDefault="008830D1" w:rsidP="008830D1">
      <w:pPr>
        <w:pStyle w:val="Heading1"/>
        <w:spacing w:before="0"/>
        <w:rPr>
          <w:rFonts w:ascii="Times New Roman" w:eastAsia="Times New Roman" w:hAnsi="Times New Roman" w:cs="Times New Roman"/>
          <w:color w:val="B6009E"/>
          <w:sz w:val="22"/>
          <w:szCs w:val="22"/>
        </w:rPr>
      </w:pP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ஃபெமினிஸ்ட்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ஒப்பர்ச்சுனிட்டீஸ்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நவ்</w:t>
      </w:r>
      <w:r w:rsidRPr="003A50DC">
        <w:rPr>
          <w:rFonts w:ascii="Vijaya" w:eastAsia="Times New Roman" w:hAnsi="Vijaya" w:cs="Latha" w:hint="cs"/>
          <w:b w:val="0"/>
          <w:bCs/>
          <w:color w:val="B6009E"/>
          <w:sz w:val="22"/>
          <w:szCs w:val="22"/>
          <w:cs/>
          <w:lang w:bidi="ta-IN"/>
        </w:rPr>
        <w:t xml:space="preserve"> (</w:t>
      </w:r>
      <w:r w:rsidRPr="003A50DC">
        <w:rPr>
          <w:rFonts w:ascii="Times New Roman" w:eastAsia="Times New Roman" w:hAnsi="Times New Roman" w:cs="Times New Roman"/>
          <w:color w:val="B6009E"/>
          <w:sz w:val="22"/>
          <w:szCs w:val="22"/>
        </w:rPr>
        <w:t>FEMINIST OPPORTUNITIES NOW (FON)</w:t>
      </w:r>
      <w:r w:rsidRPr="003A50DC">
        <w:rPr>
          <w:rFonts w:ascii="Times New Roman" w:eastAsia="Times New Roman" w:hAnsi="Times New Roman" w:cs="Times New Roman" w:hint="cs"/>
          <w:color w:val="B6009E"/>
          <w:sz w:val="22"/>
          <w:szCs w:val="22"/>
          <w:lang w:bidi="ta-IN"/>
        </w:rPr>
        <w:t>)</w:t>
      </w:r>
    </w:p>
    <w:p w14:paraId="4FA77F75" w14:textId="77777777" w:rsidR="008830D1" w:rsidRPr="003A50DC" w:rsidRDefault="008830D1" w:rsidP="008830D1">
      <w:pPr>
        <w:pStyle w:val="Heading1"/>
        <w:spacing w:before="0"/>
        <w:rPr>
          <w:rFonts w:ascii="Times New Roman" w:eastAsia="Times New Roman" w:hAnsi="Times New Roman" w:cs="Times New Roman"/>
          <w:b w:val="0"/>
          <w:bCs/>
          <w:color w:val="B6009E"/>
          <w:sz w:val="28"/>
          <w:szCs w:val="28"/>
        </w:rPr>
      </w:pP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விருப்புகளை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வெளிப்படுத்துவதற்கான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படிவம்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(</w:t>
      </w:r>
      <w:r w:rsidRPr="003A50DC">
        <w:rPr>
          <w:rFonts w:ascii="Times New Roman" w:eastAsia="Times New Roman" w:hAnsi="Times New Roman" w:cs="Times New Roman"/>
          <w:noProof/>
          <w:color w:val="B6009E"/>
          <w:sz w:val="28"/>
          <w:szCs w:val="28"/>
          <w:lang w:bidi="ta-IN"/>
        </w:rPr>
        <w:t>EOI):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மானியங்களும்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பங்காண்மையும்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</w:t>
      </w:r>
      <w:r w:rsidRPr="003A50DC">
        <w:rPr>
          <w:rFonts w:ascii="Times New Roman" w:eastAsia="Times New Roman" w:hAnsi="Times New Roman" w:cs="Times New Roman"/>
          <w:b w:val="0"/>
          <w:bCs/>
          <w:color w:val="B6009E"/>
          <w:sz w:val="28"/>
          <w:szCs w:val="28"/>
          <w:cs/>
          <w:lang w:bidi="ta-IN"/>
        </w:rPr>
        <w:t xml:space="preserve"> </w:t>
      </w:r>
    </w:p>
    <w:p w14:paraId="0A8095B5" w14:textId="6B6A8CDF" w:rsidR="00072806" w:rsidRPr="00072806" w:rsidRDefault="00072806" w:rsidP="00072806">
      <w:pPr>
        <w:pStyle w:val="Heading1"/>
        <w:spacing w:before="0"/>
        <w:rPr>
          <w:rFonts w:ascii="Times New Roman" w:eastAsia="Times New Roman" w:hAnsi="Times New Roman" w:cs="Times New Roman"/>
          <w:color w:val="B6009E"/>
          <w:sz w:val="22"/>
          <w:szCs w:val="22"/>
        </w:rPr>
      </w:pPr>
    </w:p>
    <w:p w14:paraId="75BAEAA5" w14:textId="77777777" w:rsidR="003562C7" w:rsidRPr="00072806" w:rsidRDefault="003562C7" w:rsidP="00072806">
      <w:pPr>
        <w:pStyle w:val="Heading1"/>
        <w:spacing w:before="0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</w:rPr>
      </w:pPr>
    </w:p>
    <w:p w14:paraId="1EC8B4A7" w14:textId="2A70A27B" w:rsidR="003562C7" w:rsidRPr="00072806" w:rsidRDefault="008830D1">
      <w:pPr>
        <w:pStyle w:val="Heading1"/>
        <w:spacing w:before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A50DC">
        <w:rPr>
          <w:rFonts w:ascii="Vijaya" w:eastAsia="Times New Roman" w:hAnsi="Vijaya" w:cs="Vijaya" w:hint="cs"/>
          <w:b w:val="0"/>
          <w:bCs/>
          <w:noProof/>
          <w:color w:val="000000" w:themeColor="text1"/>
          <w:sz w:val="28"/>
          <w:szCs w:val="28"/>
          <w:cs/>
          <w:lang w:bidi="ta-IN"/>
        </w:rPr>
        <w:t>நிதியிடல்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000000" w:themeColor="text1"/>
          <w:sz w:val="28"/>
          <w:szCs w:val="28"/>
          <w:cs/>
          <w:lang w:bidi="ta-IN"/>
        </w:rPr>
        <w:t>வழி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 w:val="28"/>
          <w:szCs w:val="28"/>
          <w:cs/>
          <w:lang w:bidi="ta-IN"/>
        </w:rPr>
        <w:t xml:space="preserve"> 3: </w:t>
      </w:r>
      <w:r w:rsidRPr="003A50DC">
        <w:rPr>
          <w:rFonts w:ascii="Vijaya" w:eastAsia="Times New Roman" w:hAnsi="Vijaya" w:cs="Vijaya" w:hint="cs"/>
          <w:b w:val="0"/>
          <w:bCs/>
          <w:noProof/>
          <w:color w:val="000000" w:themeColor="text1"/>
          <w:sz w:val="28"/>
          <w:szCs w:val="28"/>
          <w:cs/>
          <w:lang w:bidi="ta-IN"/>
        </w:rPr>
        <w:t>வலையமைப்புகளை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000000" w:themeColor="text1"/>
          <w:sz w:val="28"/>
          <w:szCs w:val="28"/>
          <w:cs/>
          <w:lang w:bidi="ta-IN"/>
        </w:rPr>
        <w:t>பலப்படுத்தல்</w:t>
      </w:r>
      <w:r w:rsidRPr="003A50D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cs/>
          <w:lang w:bidi="ta-IN"/>
        </w:rPr>
        <w:t xml:space="preserve"> 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 w:val="28"/>
          <w:szCs w:val="28"/>
          <w:cs/>
          <w:lang w:bidi="ta-IN"/>
        </w:rPr>
        <w:t>(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Cs w:val="24"/>
          <w:cs/>
          <w:lang w:bidi="ta-IN"/>
        </w:rPr>
        <w:t>10</w:t>
      </w:r>
      <w:r w:rsidRPr="003A50DC">
        <w:rPr>
          <w:rFonts w:ascii="Times New Roman" w:eastAsia="Times New Roman" w:hAnsi="Times New Roman" w:cs="Times New Roman"/>
          <w:noProof/>
          <w:color w:val="000000" w:themeColor="text1"/>
          <w:szCs w:val="24"/>
          <w:lang w:bidi="ta-IN"/>
        </w:rPr>
        <w:t>,000 – 87,000 USD</w:t>
      </w:r>
      <w:r w:rsidRPr="003A50D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bidi="ta-IN"/>
        </w:rPr>
        <w:t>)</w:t>
      </w:r>
    </w:p>
    <w:p w14:paraId="29778353" w14:textId="088A2C4D" w:rsidR="00072806" w:rsidRPr="008830D1" w:rsidRDefault="008830D1" w:rsidP="00072806">
      <w:pPr>
        <w:jc w:val="center"/>
        <w:rPr>
          <w:rFonts w:ascii="Vijaya" w:eastAsia="Times New Roman" w:hAnsi="Vijaya" w:cs="Vijaya"/>
          <w:bCs/>
          <w:noProof/>
          <w:color w:val="000000" w:themeColor="text1"/>
          <w:sz w:val="28"/>
          <w:szCs w:val="28"/>
          <w:lang w:bidi="ta-IN"/>
        </w:rPr>
      </w:pPr>
      <w:r w:rsidRPr="008830D1">
        <w:rPr>
          <w:rFonts w:ascii="Vijaya" w:eastAsia="Times New Roman" w:hAnsi="Vijaya" w:cs="Vijaya"/>
          <w:bCs/>
          <w:noProof/>
          <w:color w:val="000000" w:themeColor="text1"/>
          <w:sz w:val="28"/>
          <w:szCs w:val="28"/>
          <w:cs/>
          <w:lang w:bidi="ta-IN"/>
        </w:rPr>
        <w:t>விண்ணப்ப படிவ</w:t>
      </w:r>
      <w:r w:rsidRPr="008830D1">
        <w:rPr>
          <w:rFonts w:ascii="Vijaya" w:eastAsia="Times New Roman" w:hAnsi="Vijaya" w:cs="Vijaya" w:hint="cs"/>
          <w:bCs/>
          <w:noProof/>
          <w:color w:val="000000" w:themeColor="text1"/>
          <w:sz w:val="28"/>
          <w:szCs w:val="28"/>
          <w:cs/>
          <w:lang w:bidi="ta-IN"/>
        </w:rPr>
        <w:t xml:space="preserve">ம் </w:t>
      </w:r>
      <w:r w:rsidRPr="008830D1">
        <w:rPr>
          <w:rFonts w:ascii="Vijaya" w:eastAsia="Times New Roman" w:hAnsi="Vijaya" w:cs="Vijaya"/>
          <w:bCs/>
          <w:noProof/>
          <w:color w:val="000000" w:themeColor="text1"/>
          <w:sz w:val="28"/>
          <w:szCs w:val="28"/>
          <w:cs/>
          <w:lang w:bidi="ta-IN"/>
        </w:rPr>
        <w:t>–</w:t>
      </w:r>
      <w:r w:rsidRPr="008830D1">
        <w:rPr>
          <w:rFonts w:ascii="Vijaya" w:eastAsia="Times New Roman" w:hAnsi="Vijaya" w:cs="Vijaya" w:hint="cs"/>
          <w:bCs/>
          <w:noProof/>
          <w:color w:val="000000" w:themeColor="text1"/>
          <w:sz w:val="28"/>
          <w:szCs w:val="28"/>
          <w:cs/>
          <w:lang w:bidi="ta-IN"/>
        </w:rPr>
        <w:t xml:space="preserve"> முதற் கட்டம்</w:t>
      </w:r>
    </w:p>
    <w:p w14:paraId="14C73620" w14:textId="77777777" w:rsidR="003562C7" w:rsidRPr="00072806" w:rsidRDefault="003562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97419BB" w14:textId="49F655F4" w:rsidR="003562C7" w:rsidRPr="008830D1" w:rsidRDefault="008830D1" w:rsidP="008830D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இந்த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வடிவத்தை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பயன்படுத்தி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ta-IN"/>
        </w:rPr>
        <w:t xml:space="preserve">, FON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திட்டத்தின்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வழி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3: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வலையமைப்புகள்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நிகழ்ச்சித்திட்டத்துக்கு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தமது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விண்ணப்பங்களை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அளிக்குமாறு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அழைக்கப்படுகின்றன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.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விண்ணப்ப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தொடர்செயன்முறையின்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முதலாம்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கட்டமாக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இது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அமைகின்றது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.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குறுகிய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பட்டியலுக்குள்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உள்ளடக்கப்படும்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நிறுவனங்கள்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அடுத்த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கட்ட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விண்ணப்பத்தை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(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கட்டம்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இரண்டு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)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பூர்த்தி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செய்வதற்கு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அவசியமான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ஆவணங்கள்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உள்ளடங்கிய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மின்னஞ்சல்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அழைப்பு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ஒன்றைப்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bidi="ta-IN"/>
        </w:rPr>
        <w:t>பெறுவர்</w:t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bidi="ta-IN"/>
        </w:rPr>
        <w:t>.</w:t>
      </w:r>
      <w:r w:rsidRPr="008830D1">
        <w:rPr>
          <w:rFonts w:ascii="Times New Roman" w:eastAsia="Times New Roman" w:hAnsi="Times New Roman" w:cs="Times New Roman"/>
          <w:b/>
          <w:color w:val="000000"/>
          <w:sz w:val="24"/>
          <w:szCs w:val="24"/>
          <w:cs/>
        </w:rPr>
        <w:t xml:space="preserve"> </w:t>
      </w:r>
    </w:p>
    <w:p w14:paraId="351082E9" w14:textId="4DE5DE2E" w:rsidR="00072806" w:rsidRDefault="00072806" w:rsidP="00072806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30j0zll" w:colFirst="0" w:colLast="0"/>
      <w:bookmarkStart w:id="1" w:name="_heading=h.1fob9te" w:colFirst="0" w:colLast="0"/>
      <w:bookmarkEnd w:id="0"/>
      <w:bookmarkEnd w:id="1"/>
    </w:p>
    <w:p w14:paraId="06895A5D" w14:textId="72E7ED88" w:rsidR="00072806" w:rsidRDefault="00072806" w:rsidP="00072806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A. </w:t>
      </w:r>
      <w:r w:rsidR="008830D1" w:rsidRPr="008830D1">
        <w:rPr>
          <w:rFonts w:ascii="Vijaya" w:eastAsia="Times New Roman" w:hAnsi="Vijaya" w:cs="Vijaya" w:hint="cs"/>
          <w:bCs/>
          <w:noProof/>
          <w:color w:val="000000"/>
          <w:sz w:val="28"/>
          <w:szCs w:val="28"/>
          <w:cs/>
          <w:lang w:bidi="ta-IN"/>
        </w:rPr>
        <w:t>தகுதியுடைமை</w:t>
      </w:r>
      <w:r w:rsidR="008830D1" w:rsidRPr="008830D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cs/>
          <w:lang w:bidi="ta-IN"/>
        </w:rPr>
        <w:t xml:space="preserve"> </w:t>
      </w:r>
      <w:r w:rsidR="008830D1" w:rsidRPr="008830D1">
        <w:rPr>
          <w:rFonts w:ascii="Vijaya" w:eastAsia="Times New Roman" w:hAnsi="Vijaya" w:cs="Vijaya" w:hint="cs"/>
          <w:bCs/>
          <w:noProof/>
          <w:color w:val="000000"/>
          <w:sz w:val="28"/>
          <w:szCs w:val="28"/>
          <w:cs/>
          <w:lang w:bidi="ta-IN"/>
        </w:rPr>
        <w:t>சரிபார்க்கை</w:t>
      </w:r>
      <w:r w:rsidR="008830D1" w:rsidRPr="008830D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cs/>
          <w:lang w:bidi="ta-IN"/>
        </w:rPr>
        <w:t xml:space="preserve"> </w:t>
      </w:r>
      <w:r w:rsidR="008830D1" w:rsidRPr="008830D1">
        <w:rPr>
          <w:rFonts w:ascii="Vijaya" w:eastAsia="Times New Roman" w:hAnsi="Vijaya" w:cs="Vijaya" w:hint="cs"/>
          <w:bCs/>
          <w:noProof/>
          <w:color w:val="000000"/>
          <w:sz w:val="28"/>
          <w:szCs w:val="28"/>
          <w:cs/>
          <w:lang w:bidi="ta-IN"/>
        </w:rPr>
        <w:t>பட்டியல்</w:t>
      </w:r>
      <w:r w:rsidR="008830D1">
        <w:rPr>
          <w:rFonts w:ascii="Vijaya" w:eastAsia="Times New Roman" w:hAnsi="Vijaya" w:cs="Latha" w:hint="cs"/>
          <w:b/>
          <w:color w:val="000000"/>
          <w:sz w:val="18"/>
          <w:szCs w:val="18"/>
          <w:cs/>
          <w:lang w:bidi="ta-IN"/>
        </w:rPr>
        <w:t xml:space="preserve"> </w:t>
      </w:r>
    </w:p>
    <w:p w14:paraId="2E6722AF" w14:textId="77777777" w:rsidR="00072806" w:rsidRPr="00072806" w:rsidRDefault="00072806" w:rsidP="00072806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D3487BA" w14:textId="3A295896" w:rsidR="00072806" w:rsidRPr="008830D1" w:rsidRDefault="00072806" w:rsidP="008830D1">
      <w:pPr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07280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bookmarkEnd w:id="2"/>
      <w:r w:rsidR="008830D1">
        <w:rPr>
          <w:rFonts w:ascii="Times New Roman" w:hAnsi="Times New Roman" w:cs="Times New Roman"/>
          <w:cs/>
        </w:rPr>
        <w:tab/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நிதி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கோரப்படும்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நடவடிக்கைகள்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இலங்கை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அல்லது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>/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அத்துடன்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பங்களாதேசில்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முன்னெடுக்கப்படும்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என்பதை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நான்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உறுதி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செய்கின்றேன்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.  </w:t>
      </w:r>
    </w:p>
    <w:p w14:paraId="4347D172" w14:textId="0CF7D483" w:rsidR="00072806" w:rsidRPr="008830D1" w:rsidRDefault="00072806" w:rsidP="008830D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30D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830D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 w:rsidRPr="008830D1">
        <w:rPr>
          <w:rFonts w:ascii="Times New Roman" w:hAnsi="Times New Roman" w:cs="Times New Roman"/>
          <w:sz w:val="24"/>
          <w:szCs w:val="24"/>
        </w:rPr>
      </w:r>
      <w:r w:rsidR="00000000" w:rsidRPr="008830D1">
        <w:rPr>
          <w:rFonts w:ascii="Times New Roman" w:hAnsi="Times New Roman" w:cs="Times New Roman"/>
          <w:sz w:val="24"/>
          <w:szCs w:val="24"/>
        </w:rPr>
        <w:fldChar w:fldCharType="separate"/>
      </w:r>
      <w:r w:rsidRPr="008830D1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8830D1">
        <w:rPr>
          <w:rFonts w:ascii="Times New Roman" w:hAnsi="Times New Roman" w:cs="Times New Roman"/>
          <w:sz w:val="24"/>
          <w:szCs w:val="24"/>
          <w:cs/>
        </w:rPr>
        <w:tab/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இந்த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விண்ணப்பத்தை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மேற்கொள்ளும்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சிவில்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சமூக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நிறுவனங்கள்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ஒரு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வலையமைப்பை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>/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கூட்டமைப்பை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>/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இயக்கத்தில்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உள்ளன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என்பதை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நான்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உறுதி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செய்கின்றேன்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>.</w:t>
      </w:r>
    </w:p>
    <w:p w14:paraId="353AEB51" w14:textId="0C8CEBE7" w:rsidR="00072806" w:rsidRPr="008830D1" w:rsidRDefault="00072806" w:rsidP="008830D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30D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8830D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 w:rsidRPr="008830D1">
        <w:rPr>
          <w:rFonts w:ascii="Times New Roman" w:hAnsi="Times New Roman" w:cs="Times New Roman"/>
          <w:sz w:val="24"/>
          <w:szCs w:val="24"/>
        </w:rPr>
      </w:r>
      <w:r w:rsidR="00000000" w:rsidRPr="008830D1">
        <w:rPr>
          <w:rFonts w:ascii="Times New Roman" w:hAnsi="Times New Roman" w:cs="Times New Roman"/>
          <w:sz w:val="24"/>
          <w:szCs w:val="24"/>
        </w:rPr>
        <w:fldChar w:fldCharType="separate"/>
      </w:r>
      <w:r w:rsidRPr="008830D1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8830D1">
        <w:rPr>
          <w:rFonts w:ascii="Times New Roman" w:hAnsi="Times New Roman" w:cs="Times New Roman"/>
          <w:sz w:val="24"/>
          <w:szCs w:val="24"/>
          <w:cs/>
        </w:rPr>
        <w:tab/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அளிக்கை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செய்யப்படும்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முன்னெடுப்பு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ஒரு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பொது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>/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அரச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அமைப்பில்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இருந்து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எழவில்லை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என்பதை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நான்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உறுதி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செய்கின்றேன்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.  </w:t>
      </w:r>
    </w:p>
    <w:p w14:paraId="3062414B" w14:textId="2635833B" w:rsidR="00072806" w:rsidRPr="008830D1" w:rsidRDefault="00072806" w:rsidP="008830D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30D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8830D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 w:rsidRPr="008830D1">
        <w:rPr>
          <w:rFonts w:ascii="Times New Roman" w:hAnsi="Times New Roman" w:cs="Times New Roman"/>
          <w:sz w:val="24"/>
          <w:szCs w:val="24"/>
        </w:rPr>
      </w:r>
      <w:r w:rsidR="00000000" w:rsidRPr="008830D1">
        <w:rPr>
          <w:rFonts w:ascii="Times New Roman" w:hAnsi="Times New Roman" w:cs="Times New Roman"/>
          <w:sz w:val="24"/>
          <w:szCs w:val="24"/>
        </w:rPr>
        <w:fldChar w:fldCharType="separate"/>
      </w:r>
      <w:r w:rsidRPr="008830D1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8830D1">
        <w:rPr>
          <w:rFonts w:ascii="Times New Roman" w:hAnsi="Times New Roman" w:cs="Times New Roman"/>
          <w:sz w:val="24"/>
          <w:szCs w:val="24"/>
          <w:cs/>
        </w:rPr>
        <w:tab/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அளிக்கை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செய்யப்படும்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முன்னெடுப்பு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ஒரு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ஒரு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தனி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நபரிடம்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இருந்து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எழவில்லை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என்பதை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நான்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உறுதி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செய்கின்றேன்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>.</w:t>
      </w:r>
    </w:p>
    <w:p w14:paraId="55A2E8FF" w14:textId="2CA16502" w:rsidR="00072806" w:rsidRPr="008830D1" w:rsidRDefault="00072806" w:rsidP="008830D1">
      <w:pPr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30D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8830D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 w:rsidRPr="008830D1">
        <w:rPr>
          <w:rFonts w:ascii="Times New Roman" w:hAnsi="Times New Roman" w:cs="Times New Roman"/>
          <w:sz w:val="24"/>
          <w:szCs w:val="24"/>
        </w:rPr>
      </w:r>
      <w:r w:rsidR="00000000" w:rsidRPr="008830D1">
        <w:rPr>
          <w:rFonts w:ascii="Times New Roman" w:hAnsi="Times New Roman" w:cs="Times New Roman"/>
          <w:sz w:val="24"/>
          <w:szCs w:val="24"/>
        </w:rPr>
        <w:fldChar w:fldCharType="separate"/>
      </w:r>
      <w:r w:rsidRPr="008830D1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8830D1">
        <w:rPr>
          <w:rFonts w:ascii="Times New Roman" w:hAnsi="Times New Roman" w:cs="Times New Roman"/>
          <w:sz w:val="24"/>
          <w:szCs w:val="24"/>
          <w:cs/>
        </w:rPr>
        <w:tab/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வலையமைப்பு</w:t>
      </w:r>
      <w:r w:rsidR="008830D1" w:rsidRPr="008830D1">
        <w:rPr>
          <w:rFonts w:ascii="Times New Roman" w:hAnsi="Times New Roman" w:cs="Times New Roman"/>
          <w:sz w:val="24"/>
          <w:szCs w:val="24"/>
          <w:cs/>
          <w:lang w:bidi="ta-IN"/>
        </w:rPr>
        <w:t>/</w:t>
      </w:r>
      <w:r w:rsidR="008830D1" w:rsidRPr="008830D1">
        <w:rPr>
          <w:rFonts w:ascii="Vijaya" w:hAnsi="Vijaya" w:cs="Vijaya" w:hint="cs"/>
          <w:sz w:val="24"/>
          <w:szCs w:val="24"/>
          <w:cs/>
          <w:lang w:bidi="ta-IN"/>
        </w:rPr>
        <w:t>கூட்டமைப்பு</w:t>
      </w:r>
      <w:r w:rsidR="008830D1" w:rsidRPr="008830D1">
        <w:rPr>
          <w:rFonts w:ascii="Times New Roman" w:hAnsi="Times New Roman" w:cs="Times New Roman"/>
          <w:sz w:val="24"/>
          <w:szCs w:val="24"/>
          <w:cs/>
          <w:lang w:bidi="ta-IN"/>
        </w:rPr>
        <w:t>/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கட்டமைப்பின்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நடவடிக்கைகள்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பால்நிலை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அடிப்படையில்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அமைந்த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வன்முறையை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முன்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தடுத்தல்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அத்துடன்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அதற்கெதிராக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போரிடுவதில்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கவனம்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செலுத்துவன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என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நாம்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உறுதி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noProof/>
          <w:sz w:val="24"/>
          <w:szCs w:val="24"/>
          <w:cs/>
          <w:lang w:bidi="ta-IN"/>
        </w:rPr>
        <w:t>செய்கின்றேன்</w:t>
      </w:r>
      <w:r w:rsidR="008830D1" w:rsidRPr="008830D1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.  </w:t>
      </w:r>
    </w:p>
    <w:p w14:paraId="2B0E1410" w14:textId="77777777" w:rsidR="00072806" w:rsidRPr="00072806" w:rsidRDefault="00072806" w:rsidP="00072806">
      <w:pPr>
        <w:rPr>
          <w:rFonts w:ascii="Times New Roman" w:hAnsi="Times New Roman" w:cs="Times New Roman"/>
        </w:rPr>
      </w:pPr>
    </w:p>
    <w:p w14:paraId="2D4B5E4D" w14:textId="6AA498F3" w:rsidR="003562C7" w:rsidRPr="008830D1" w:rsidRDefault="00072806" w:rsidP="000728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B</w:t>
      </w:r>
      <w:r w:rsidRPr="00072806">
        <w:rPr>
          <w:rFonts w:ascii="Times New Roman" w:hAnsi="Times New Roman" w:cs="Times New Roman"/>
          <w:b/>
          <w:bCs/>
        </w:rPr>
        <w:t xml:space="preserve">. </w:t>
      </w:r>
      <w:r w:rsidR="008830D1" w:rsidRPr="008830D1">
        <w:rPr>
          <w:rFonts w:ascii="Vijaya" w:hAnsi="Vijaya" w:cs="Vijaya" w:hint="cs"/>
          <w:b/>
          <w:bCs/>
          <w:sz w:val="28"/>
          <w:szCs w:val="28"/>
          <w:cs/>
          <w:lang w:bidi="ta-IN"/>
        </w:rPr>
        <w:t>வலையமைப்பின்</w:t>
      </w:r>
      <w:r w:rsidR="008830D1" w:rsidRPr="008830D1">
        <w:rPr>
          <w:rFonts w:ascii="Times New Roman" w:hAnsi="Times New Roman" w:cs="Times New Roman"/>
          <w:b/>
          <w:bCs/>
          <w:sz w:val="28"/>
          <w:szCs w:val="28"/>
          <w:cs/>
          <w:lang w:bidi="ta-IN"/>
        </w:rPr>
        <w:t xml:space="preserve"> </w:t>
      </w:r>
      <w:r w:rsidR="008830D1" w:rsidRPr="008830D1">
        <w:rPr>
          <w:rFonts w:ascii="Vijaya" w:hAnsi="Vijaya" w:cs="Vijaya" w:hint="cs"/>
          <w:b/>
          <w:bCs/>
          <w:sz w:val="28"/>
          <w:szCs w:val="28"/>
          <w:cs/>
          <w:lang w:bidi="ta-IN"/>
        </w:rPr>
        <w:t>பின்னணி</w:t>
      </w:r>
      <w:r w:rsidR="008830D1" w:rsidRPr="008830D1">
        <w:rPr>
          <w:rFonts w:ascii="Times New Roman" w:hAnsi="Times New Roman" w:cs="Times New Roman"/>
          <w:b/>
          <w:bCs/>
          <w:sz w:val="28"/>
          <w:szCs w:val="28"/>
          <w:cs/>
          <w:lang w:bidi="ta-IN"/>
        </w:rPr>
        <w:t xml:space="preserve"> </w:t>
      </w:r>
    </w:p>
    <w:p w14:paraId="2B25B9E8" w14:textId="77777777" w:rsidR="00072806" w:rsidRPr="00072806" w:rsidRDefault="00072806" w:rsidP="00072806">
      <w:pPr>
        <w:rPr>
          <w:rFonts w:ascii="Times New Roman" w:hAnsi="Times New Roman" w:cs="Times New Roman"/>
          <w:b/>
          <w:bCs/>
        </w:rPr>
      </w:pPr>
    </w:p>
    <w:p w14:paraId="3F6D688B" w14:textId="0AA01376" w:rsidR="003562C7" w:rsidRPr="008830D1" w:rsidRDefault="008830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வலையமைப்பின்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பெயர்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>:</w:t>
      </w:r>
      <w:bookmarkStart w:id="7" w:name="bookmark=id.3znysh7" w:colFirst="0" w:colLast="0"/>
      <w:bookmarkEnd w:id="7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8"/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</w:p>
    <w:p w14:paraId="21A4A9BC" w14:textId="7D334C8C" w:rsidR="003562C7" w:rsidRPr="008830D1" w:rsidRDefault="008830D1" w:rsidP="000728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வலையமைப்பு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உருவாக்கப்பட்ட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திகதி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மற்றும்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இடம்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: </w:t>
      </w:r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9"/>
    </w:p>
    <w:p w14:paraId="451052A2" w14:textId="039FF8D5" w:rsidR="003562C7" w:rsidRPr="008830D1" w:rsidRDefault="008830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வலையமைப்பின்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தலைமை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நிறுவனம்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</w:p>
    <w:p w14:paraId="1E3EF9AE" w14:textId="7477B5D8" w:rsidR="003562C7" w:rsidRPr="008830D1" w:rsidRDefault="00883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நிறுவனத்தின்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பெயர்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>:</w:t>
      </w:r>
      <w:bookmarkStart w:id="10" w:name="bookmark=id.2et92p0" w:colFirst="0" w:colLast="0"/>
      <w:bookmarkEnd w:id="10"/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1"/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</w:t>
      </w:r>
    </w:p>
    <w:p w14:paraId="70FD401B" w14:textId="777F5216" w:rsidR="003562C7" w:rsidRPr="008830D1" w:rsidRDefault="00883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தொடர்பு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நபரின்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பெயர்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மற்றும்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மின்னஞ்சல்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முகவரி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: </w:t>
      </w:r>
      <w:bookmarkStart w:id="12" w:name="bookmark=id.tyjcwt" w:colFirst="0" w:colLast="0"/>
      <w:bookmarkEnd w:id="12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3"/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</w:t>
      </w:r>
    </w:p>
    <w:p w14:paraId="3E9138FB" w14:textId="0E1324CE" w:rsidR="003562C7" w:rsidRPr="00072806" w:rsidRDefault="00883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நிறுவனத்தின்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முகவரி</w:t>
      </w:r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14" w:name="bookmark=id.3dy6vkm" w:colFirst="0" w:colLast="0"/>
      <w:bookmarkEnd w:id="14"/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"/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   </w:t>
      </w:r>
    </w:p>
    <w:p w14:paraId="6443C1AF" w14:textId="77777777" w:rsidR="003562C7" w:rsidRPr="00072806" w:rsidRDefault="0035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166A41E0" w14:textId="667806F6" w:rsidR="003562C7" w:rsidRPr="008830D1" w:rsidRDefault="008830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வலையமைப்பில்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உள்ள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நிறுவனங்களின்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பெயர்கள்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>:</w:t>
      </w:r>
    </w:p>
    <w:tbl>
      <w:tblPr>
        <w:tblStyle w:val="ae"/>
        <w:tblW w:w="89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485"/>
        <w:gridCol w:w="5720"/>
        <w:gridCol w:w="2790"/>
      </w:tblGrid>
      <w:tr w:rsidR="003562C7" w:rsidRPr="008830D1" w14:paraId="61248036" w14:textId="77777777" w:rsidTr="00072806">
        <w:tc>
          <w:tcPr>
            <w:tcW w:w="485" w:type="dxa"/>
          </w:tcPr>
          <w:p w14:paraId="056DE60D" w14:textId="0BFDE6E8" w:rsidR="003562C7" w:rsidRPr="008830D1" w:rsidRDefault="0088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0D1">
              <w:rPr>
                <w:rFonts w:ascii="Vijaya" w:eastAsia="Times New Roman" w:hAnsi="Vijaya" w:cs="Vijaya" w:hint="cs"/>
                <w:color w:val="000000"/>
                <w:sz w:val="14"/>
                <w:szCs w:val="14"/>
                <w:cs/>
                <w:lang w:bidi="ta-IN"/>
              </w:rPr>
              <w:t>இல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cs/>
                <w:lang w:bidi="ta-IN"/>
              </w:rPr>
              <w:t>.</w:t>
            </w:r>
          </w:p>
        </w:tc>
        <w:tc>
          <w:tcPr>
            <w:tcW w:w="5720" w:type="dxa"/>
          </w:tcPr>
          <w:p w14:paraId="641F329F" w14:textId="0DA40273" w:rsidR="003562C7" w:rsidRPr="008830D1" w:rsidRDefault="0088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நிறுவனத்தின்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ta-IN"/>
              </w:rPr>
              <w:t xml:space="preserve"> </w:t>
            </w:r>
            <w:r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பெயர்</w:t>
            </w:r>
          </w:p>
        </w:tc>
        <w:tc>
          <w:tcPr>
            <w:tcW w:w="2790" w:type="dxa"/>
          </w:tcPr>
          <w:p w14:paraId="1BE5FCEB" w14:textId="7483E999" w:rsidR="003562C7" w:rsidRPr="008830D1" w:rsidRDefault="0088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இடம்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ta-IN"/>
              </w:rPr>
              <w:t>/</w:t>
            </w:r>
            <w:r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அமையப்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ta-IN"/>
              </w:rPr>
              <w:t xml:space="preserve"> </w:t>
            </w:r>
            <w:r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பெற்றுள்ள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ta-IN"/>
              </w:rPr>
              <w:t xml:space="preserve"> </w:t>
            </w:r>
            <w:r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நாடு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ta-IN"/>
              </w:rPr>
              <w:t xml:space="preserve"> </w:t>
            </w:r>
          </w:p>
        </w:tc>
      </w:tr>
      <w:tr w:rsidR="003562C7" w:rsidRPr="008830D1" w14:paraId="7713CDFB" w14:textId="77777777" w:rsidTr="00072806">
        <w:tc>
          <w:tcPr>
            <w:tcW w:w="485" w:type="dxa"/>
          </w:tcPr>
          <w:p w14:paraId="50578456" w14:textId="77777777" w:rsidR="003562C7" w:rsidRPr="008830D1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720" w:type="dxa"/>
          </w:tcPr>
          <w:p w14:paraId="487CC696" w14:textId="44FCD0F1" w:rsidR="003562C7" w:rsidRPr="008830D1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790" w:type="dxa"/>
          </w:tcPr>
          <w:p w14:paraId="75DB3F2E" w14:textId="0E479C69" w:rsidR="003562C7" w:rsidRPr="008830D1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3562C7" w:rsidRPr="008830D1" w14:paraId="36543984" w14:textId="77777777" w:rsidTr="00072806">
        <w:tc>
          <w:tcPr>
            <w:tcW w:w="485" w:type="dxa"/>
          </w:tcPr>
          <w:p w14:paraId="4DD20334" w14:textId="77777777" w:rsidR="003562C7" w:rsidRPr="008830D1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</w:tcPr>
          <w:p w14:paraId="0CD1C6D3" w14:textId="4BE461E1" w:rsidR="003562C7" w:rsidRPr="008830D1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790" w:type="dxa"/>
          </w:tcPr>
          <w:p w14:paraId="66C53377" w14:textId="2E9CEB35" w:rsidR="003562C7" w:rsidRPr="008830D1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</w:tr>
      <w:tr w:rsidR="003562C7" w:rsidRPr="008830D1" w14:paraId="08FC645F" w14:textId="77777777" w:rsidTr="00072806">
        <w:tc>
          <w:tcPr>
            <w:tcW w:w="485" w:type="dxa"/>
          </w:tcPr>
          <w:p w14:paraId="582F5C43" w14:textId="77777777" w:rsidR="003562C7" w:rsidRPr="008830D1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</w:tcPr>
          <w:p w14:paraId="2BF351FB" w14:textId="2C4C1FF5" w:rsidR="003562C7" w:rsidRPr="008830D1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790" w:type="dxa"/>
          </w:tcPr>
          <w:p w14:paraId="309CC348" w14:textId="34F88422" w:rsidR="003562C7" w:rsidRPr="008830D1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tr w:rsidR="003562C7" w:rsidRPr="008830D1" w14:paraId="01934099" w14:textId="77777777" w:rsidTr="00072806">
        <w:tc>
          <w:tcPr>
            <w:tcW w:w="485" w:type="dxa"/>
          </w:tcPr>
          <w:p w14:paraId="55A3415D" w14:textId="77777777" w:rsidR="003562C7" w:rsidRPr="008830D1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</w:tcPr>
          <w:p w14:paraId="730F771B" w14:textId="48F609AA" w:rsidR="003562C7" w:rsidRPr="008830D1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8830D1"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தேவைக்கேற்ப</w:t>
            </w:r>
            <w:r w:rsidR="008830D1"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ta-IN"/>
              </w:rPr>
              <w:t xml:space="preserve"> </w:t>
            </w:r>
            <w:r w:rsidR="008830D1"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நிரைகளை</w:t>
            </w:r>
            <w:r w:rsidR="008830D1"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ta-IN"/>
              </w:rPr>
              <w:t xml:space="preserve"> </w:t>
            </w:r>
            <w:r w:rsidR="008830D1"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சேர்க்கவும்</w:t>
            </w:r>
            <w:r w:rsidR="008830D1"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ta-IN"/>
              </w:rPr>
              <w:t xml:space="preserve"> </w:t>
            </w:r>
            <w:r w:rsidR="008830D1"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அல்லது</w:t>
            </w:r>
            <w:r w:rsidR="008830D1"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ta-IN"/>
              </w:rPr>
              <w:t xml:space="preserve"> </w:t>
            </w:r>
            <w:r w:rsidR="008830D1" w:rsidRPr="008830D1">
              <w:rPr>
                <w:rFonts w:ascii="Vijaya" w:eastAsia="Times New Roman" w:hAnsi="Vijaya" w:cs="Vijaya" w:hint="cs"/>
                <w:color w:val="000000"/>
                <w:sz w:val="24"/>
                <w:szCs w:val="24"/>
                <w:cs/>
                <w:lang w:bidi="ta-IN"/>
              </w:rPr>
              <w:t>அழிக்கவும்</w:t>
            </w:r>
            <w:r w:rsidRPr="008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790" w:type="dxa"/>
          </w:tcPr>
          <w:p w14:paraId="33593D59" w14:textId="77777777" w:rsidR="003562C7" w:rsidRPr="008830D1" w:rsidRDefault="0035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21E914" w14:textId="77777777" w:rsidR="003562C7" w:rsidRPr="00072806" w:rsidRDefault="003562C7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74F76048" w14:textId="2D2CE524" w:rsidR="003562C7" w:rsidRPr="008830D1" w:rsidRDefault="008830D1" w:rsidP="008830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கிடைக்குமாயின்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,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உங்களின்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வலையமைப்பு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/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அல்லது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அங்கத்துவ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நிறுவனங்களால்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நடத்தப்பட்ட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முந்தைய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பணிகள்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/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பரப்புரைகளுக்கான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இணைப்புகளை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வழங்கவும்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.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நீங்கள்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கூகிள்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ட்ரைவ்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இணைப்புகளை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வழங்கினால்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ta-IN"/>
        </w:rPr>
        <w:t xml:space="preserve">,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அணுகலை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உறுதி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செய்யவும்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. </w:t>
      </w:r>
    </w:p>
    <w:p w14:paraId="5C894136" w14:textId="7A353648" w:rsidR="00072806" w:rsidRPr="008830D1" w:rsidRDefault="00072806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2"/>
    </w:p>
    <w:p w14:paraId="44B66292" w14:textId="77777777" w:rsidR="00072806" w:rsidRPr="008830D1" w:rsidRDefault="00072806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4E7016" w14:textId="56F21136" w:rsidR="00072806" w:rsidRPr="008830D1" w:rsidRDefault="008830D1" w:rsidP="008830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பால்நிலை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அடிப்படையில்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அமைந்த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வன்முறையை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தடுப்பதின்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ஒட்டுமொத்த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சட்டக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வடிவமைப்புக்குள்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எவ்வாறு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உங்களின்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செயற்பாடுகள்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எவ்வாறு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பொருந்துகின்றன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என்பதை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விளக்கவும்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? 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ta-IN"/>
        </w:rPr>
        <w:t>(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தயவு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செய்து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200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சொற்களுக்கு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குறைவாக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விளக்கவும்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>)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</w:p>
    <w:p w14:paraId="5135A274" w14:textId="199C0619" w:rsidR="003562C7" w:rsidRPr="008830D1" w:rsidRDefault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30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8830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8830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8830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r>
      <w:r w:rsidRPr="008830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8830D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8830D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8830D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8830D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8830D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8830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fldChar w:fldCharType="end"/>
      </w:r>
      <w:bookmarkEnd w:id="23"/>
    </w:p>
    <w:p w14:paraId="3E71CD52" w14:textId="77777777" w:rsidR="00072806" w:rsidRPr="008830D1" w:rsidRDefault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B8D9C" w14:textId="77777777" w:rsidR="00072806" w:rsidRPr="008830D1" w:rsidRDefault="00072806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61AC7" w14:textId="03F0AF19" w:rsidR="003562C7" w:rsidRPr="008830D1" w:rsidRDefault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D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51760" w:rsidRPr="008830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830D1" w:rsidRPr="008830D1">
        <w:rPr>
          <w:rFonts w:ascii="Vijaya" w:eastAsia="Times New Roman" w:hAnsi="Vijaya" w:cs="Vijaya" w:hint="cs"/>
          <w:bCs/>
          <w:sz w:val="28"/>
          <w:szCs w:val="28"/>
          <w:cs/>
          <w:lang w:bidi="ta-IN"/>
        </w:rPr>
        <w:t>முன்மொழியப்படும்</w:t>
      </w:r>
      <w:r w:rsidR="008830D1" w:rsidRPr="008830D1">
        <w:rPr>
          <w:rFonts w:ascii="Times New Roman" w:eastAsia="Times New Roman" w:hAnsi="Times New Roman" w:cs="Times New Roman"/>
          <w:bCs/>
          <w:sz w:val="28"/>
          <w:szCs w:val="28"/>
          <w:cs/>
          <w:lang w:bidi="ta-IN"/>
        </w:rPr>
        <w:t xml:space="preserve"> </w:t>
      </w:r>
      <w:r w:rsidR="008830D1" w:rsidRPr="008830D1">
        <w:rPr>
          <w:rFonts w:ascii="Vijaya" w:eastAsia="Times New Roman" w:hAnsi="Vijaya" w:cs="Vijaya" w:hint="cs"/>
          <w:bCs/>
          <w:sz w:val="28"/>
          <w:szCs w:val="28"/>
          <w:cs/>
          <w:lang w:bidi="ta-IN"/>
        </w:rPr>
        <w:t>திட்டத்தின்</w:t>
      </w:r>
      <w:r w:rsidR="008830D1" w:rsidRPr="008830D1">
        <w:rPr>
          <w:rFonts w:ascii="Times New Roman" w:eastAsia="Times New Roman" w:hAnsi="Times New Roman" w:cs="Times New Roman"/>
          <w:bCs/>
          <w:sz w:val="28"/>
          <w:szCs w:val="28"/>
          <w:cs/>
          <w:lang w:bidi="ta-IN"/>
        </w:rPr>
        <w:t xml:space="preserve"> </w:t>
      </w:r>
      <w:r w:rsidR="008830D1" w:rsidRPr="008830D1">
        <w:rPr>
          <w:rFonts w:ascii="Vijaya" w:eastAsia="Times New Roman" w:hAnsi="Vijaya" w:cs="Vijaya" w:hint="cs"/>
          <w:bCs/>
          <w:sz w:val="28"/>
          <w:szCs w:val="28"/>
          <w:cs/>
          <w:lang w:bidi="ta-IN"/>
        </w:rPr>
        <w:t>விபரங்கள்</w:t>
      </w:r>
    </w:p>
    <w:p w14:paraId="2C5E0795" w14:textId="77777777" w:rsidR="003562C7" w:rsidRPr="008830D1" w:rsidRDefault="00551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bookmark=id.1t3h5sf" w:colFirst="0" w:colLast="0"/>
      <w:bookmarkEnd w:id="24"/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14:paraId="2E5596F4" w14:textId="2D866572" w:rsidR="003562C7" w:rsidRPr="008830D1" w:rsidRDefault="008830D1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கோரப்படும்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தொகை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(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உள்ளூர்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நாணயம்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மற்றும்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USD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இல்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) </w:t>
      </w:r>
    </w:p>
    <w:p w14:paraId="248CCE7B" w14:textId="4D5340F0" w:rsidR="003562C7" w:rsidRPr="008830D1" w:rsidRDefault="008830D1" w:rsidP="00072806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உள்ளூர்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நாணயத்தில்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: </w:t>
      </w:r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5" w:name="bookmark=id.4d34og8" w:colFirst="0" w:colLast="0"/>
      <w:bookmarkEnd w:id="25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6"/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0000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0000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7"/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</w:t>
      </w:r>
    </w:p>
    <w:p w14:paraId="716D5C63" w14:textId="48FE0A90" w:rsidR="003562C7" w:rsidRPr="008830D1" w:rsidRDefault="00551760" w:rsidP="00072806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USD</w:t>
      </w:r>
      <w:r w:rsidR="008830D1" w:rsidRPr="008830D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="008830D1"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இல்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28" w:name="bookmark=id.2s8eyo1" w:colFirst="0" w:colLast="0"/>
      <w:bookmarkEnd w:id="28"/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9"/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       </w:t>
      </w:r>
    </w:p>
    <w:p w14:paraId="0B7E27A5" w14:textId="77777777" w:rsidR="003562C7" w:rsidRPr="008830D1" w:rsidRDefault="003562C7" w:rsidP="00072806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70B646" w14:textId="0CE334D3" w:rsidR="00072806" w:rsidRPr="008830D1" w:rsidRDefault="008830D1" w:rsidP="008830D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இத்திட்டத்தில்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முன்மொழியப்படும்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நடவடிக்கைகள்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இடம்பெறவுள்ள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புவியியல்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பிரதேசம்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>/</w:t>
      </w:r>
      <w:r w:rsidRPr="008830D1">
        <w:rPr>
          <w:rFonts w:ascii="Vijaya" w:eastAsia="Times New Roman" w:hAnsi="Vijaya" w:cs="Vijaya" w:hint="cs"/>
          <w:sz w:val="24"/>
          <w:szCs w:val="24"/>
          <w:cs/>
          <w:lang w:bidi="ta-IN"/>
        </w:rPr>
        <w:t>பிரதேசங்கள்</w:t>
      </w:r>
      <w:r w:rsidRPr="008830D1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>:</w:t>
      </w:r>
      <w:r w:rsidR="00551760" w:rsidRPr="00883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806" w:rsidRPr="008830D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072806" w:rsidRPr="008830D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0"/>
    </w:p>
    <w:p w14:paraId="59BA90DA" w14:textId="77777777" w:rsidR="00072806" w:rsidRPr="008830D1" w:rsidRDefault="00072806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9B236" w14:textId="32DB0C65" w:rsidR="003562C7" w:rsidRPr="008830D1" w:rsidRDefault="008830D1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முன்மொழியப்படும்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திட்டம்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உள்ளடக்கும்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காலப்பகுதி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>:</w:t>
      </w:r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1" w:name="bookmark=id.3rdcrjn" w:colFirst="0" w:colLast="0"/>
      <w:bookmarkEnd w:id="31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2"/>
      <w:r w:rsidR="00551760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14:paraId="1F86A08E" w14:textId="77777777" w:rsidR="003562C7" w:rsidRPr="008830D1" w:rsidRDefault="003562C7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A3763" w14:textId="15961D0D" w:rsidR="003562C7" w:rsidRPr="008830D1" w:rsidRDefault="008830D1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முன்மொழியப்படும்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திட்டத்தின்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குறிக்கோள்கள்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எவை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? 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ta-IN"/>
        </w:rPr>
        <w:t xml:space="preserve">(300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சொற்களுக்கு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குறைவாக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விளக்கவும்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>)</w:t>
      </w:r>
    </w:p>
    <w:p w14:paraId="0ABB959A" w14:textId="7EA9A0C2" w:rsidR="003562C7" w:rsidRPr="008830D1" w:rsidRDefault="00072806" w:rsidP="000728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Times New Roman" w:hAnsi="Times New Roman" w:cs="Times New Roman"/>
          <w:sz w:val="24"/>
          <w:szCs w:val="24"/>
        </w:rPr>
        <w:t xml:space="preserve">     </w:t>
      </w:r>
      <w:r w:rsidR="00551760" w:rsidRPr="008830D1">
        <w:rPr>
          <w:rFonts w:ascii="Times New Roman" w:hAnsi="Times New Roman" w:cs="Times New Roman"/>
          <w:sz w:val="24"/>
          <w:szCs w:val="24"/>
        </w:rPr>
        <w:t> </w:t>
      </w:r>
      <w:r w:rsidRPr="008830D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Pr="008830D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30D1">
        <w:rPr>
          <w:rFonts w:ascii="Times New Roman" w:hAnsi="Times New Roman" w:cs="Times New Roman"/>
          <w:sz w:val="24"/>
          <w:szCs w:val="24"/>
        </w:rPr>
      </w:r>
      <w:r w:rsidRPr="008830D1">
        <w:rPr>
          <w:rFonts w:ascii="Times New Roman" w:hAnsi="Times New Roman" w:cs="Times New Roman"/>
          <w:sz w:val="24"/>
          <w:szCs w:val="24"/>
        </w:rPr>
        <w:fldChar w:fldCharType="separate"/>
      </w:r>
      <w:r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Pr="008830D1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5966F71B" w14:textId="77777777" w:rsidR="003562C7" w:rsidRPr="008830D1" w:rsidRDefault="003562C7" w:rsidP="000728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C6679" w14:textId="13565226" w:rsidR="008830D1" w:rsidRPr="008830D1" w:rsidRDefault="008830D1" w:rsidP="008830D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திட்டத்தின்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பிரதான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நடவடிக்கைகள்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எவை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? (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ta-IN"/>
        </w:rPr>
        <w:t>5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ta-IN"/>
        </w:rPr>
        <w:t xml:space="preserve">00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சொற்களுக்கு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குறைவாக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விளக்கவும்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>)</w:t>
      </w:r>
    </w:p>
    <w:p w14:paraId="5E22AF8F" w14:textId="663DDCAE" w:rsidR="003562C7" w:rsidRPr="008830D1" w:rsidRDefault="00072806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B5D83D" w14:textId="483462DD" w:rsidR="003562C7" w:rsidRPr="008830D1" w:rsidRDefault="00072806" w:rsidP="00072806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Times New Roman" w:hAnsi="Times New Roman" w:cs="Times New Roman"/>
          <w:sz w:val="24"/>
          <w:szCs w:val="24"/>
        </w:rPr>
        <w:t xml:space="preserve"> </w:t>
      </w:r>
      <w:r w:rsidRPr="008830D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Pr="008830D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30D1">
        <w:rPr>
          <w:rFonts w:ascii="Times New Roman" w:hAnsi="Times New Roman" w:cs="Times New Roman"/>
          <w:sz w:val="24"/>
          <w:szCs w:val="24"/>
        </w:rPr>
      </w:r>
      <w:r w:rsidRPr="008830D1">
        <w:rPr>
          <w:rFonts w:ascii="Times New Roman" w:hAnsi="Times New Roman" w:cs="Times New Roman"/>
          <w:sz w:val="24"/>
          <w:szCs w:val="24"/>
        </w:rPr>
        <w:fldChar w:fldCharType="separate"/>
      </w:r>
      <w:r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Pr="008830D1">
        <w:rPr>
          <w:rFonts w:ascii="Times New Roman" w:hAnsi="Times New Roman" w:cs="Times New Roman"/>
          <w:noProof/>
          <w:sz w:val="24"/>
          <w:szCs w:val="24"/>
        </w:rPr>
        <w:t> </w:t>
      </w:r>
      <w:r w:rsidRPr="008830D1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22358D74" w14:textId="77777777" w:rsidR="003562C7" w:rsidRPr="008830D1" w:rsidRDefault="003562C7" w:rsidP="000728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806731" w14:textId="7CE099CF" w:rsidR="003562C7" w:rsidRPr="008830D1" w:rsidRDefault="008830D1" w:rsidP="008830D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உங்களின்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பரப்புரை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முன்னெடுப்பினால்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தீர்க்கப்படும்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பிரதான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கட்டமைப்பு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ரீதியான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ஏற்படுத்தும்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காரணங்களை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தயவு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செய்து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பட்டியலிடவும்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. </w:t>
      </w:r>
    </w:p>
    <w:p w14:paraId="0FE3F52A" w14:textId="77777777" w:rsidR="008830D1" w:rsidRPr="008830D1" w:rsidRDefault="008830D1" w:rsidP="008830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ta-IN"/>
        </w:rPr>
      </w:pP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நீங்கள்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தீர்க்க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திட்டமிடும்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தனித்துவம்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மிக்க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சட்டங்கள்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ta-IN"/>
        </w:rPr>
        <w:t xml:space="preserve">,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கொள்கைகள்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ta-IN"/>
        </w:rPr>
        <w:t xml:space="preserve">,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அல்லது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அமைப்பு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ரீதியான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நிலைமாற்றங்களை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தயவு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செய்து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அடையாளம்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Cs/>
          <w:color w:val="000000"/>
          <w:sz w:val="24"/>
          <w:szCs w:val="24"/>
          <w:cs/>
          <w:lang w:bidi="ta-IN"/>
        </w:rPr>
        <w:t>காணவும்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>.</w:t>
      </w:r>
    </w:p>
    <w:p w14:paraId="3B12AE6A" w14:textId="60EFB7E0" w:rsidR="00072806" w:rsidRPr="008830D1" w:rsidRDefault="008830D1" w:rsidP="008830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ta-IN"/>
        </w:rPr>
      </w:pP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(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ta-IN"/>
        </w:rPr>
        <w:t xml:space="preserve">500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சொற்களுக்கு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குறைவாக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விளக்கவும்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>)</w:t>
      </w:r>
      <w:r w:rsidRPr="008830D1">
        <w:rPr>
          <w:rFonts w:ascii="Times New Roman" w:eastAsia="Times New Roman" w:hAnsi="Times New Roman" w:cs="Times New Roman"/>
          <w:iCs/>
          <w:color w:val="000000"/>
          <w:sz w:val="24"/>
          <w:szCs w:val="24"/>
          <w:cs/>
          <w:lang w:bidi="ta-IN"/>
        </w:rPr>
        <w:t xml:space="preserve"> </w:t>
      </w:r>
    </w:p>
    <w:p w14:paraId="0FB69938" w14:textId="67C86829" w:rsidR="003562C7" w:rsidRPr="008830D1" w:rsidRDefault="00551760" w:rsidP="00072806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5"/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</w:t>
      </w:r>
    </w:p>
    <w:p w14:paraId="6B20B6EF" w14:textId="77777777" w:rsidR="003562C7" w:rsidRPr="008830D1" w:rsidRDefault="003562C7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63F19F8" w14:textId="40D2B1A8" w:rsidR="00072806" w:rsidRPr="008830D1" w:rsidRDefault="008830D1" w:rsidP="008830D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உங்கள்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முன்னெடுப்பின்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தனித்துவம்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என்ன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?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நீங்கள்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முன்மொழியும்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திட்டத்தின்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புத்தாக்கம்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மிக்க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பகுதிகள்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color w:val="000000"/>
          <w:sz w:val="24"/>
          <w:szCs w:val="24"/>
          <w:cs/>
          <w:lang w:bidi="ta-IN"/>
        </w:rPr>
        <w:t>எவை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</w:t>
      </w:r>
    </w:p>
    <w:p w14:paraId="6116D480" w14:textId="28666D62" w:rsidR="003562C7" w:rsidRPr="008830D1" w:rsidRDefault="008830D1" w:rsidP="0007280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(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ta-IN"/>
        </w:rPr>
        <w:t xml:space="preserve">500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சொற்களுக்கு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குறைவாக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 xml:space="preserve"> </w:t>
      </w:r>
      <w:r w:rsidRPr="008830D1">
        <w:rPr>
          <w:rFonts w:ascii="Vijaya" w:eastAsia="Times New Roman" w:hAnsi="Vijaya" w:cs="Vijaya" w:hint="cs"/>
          <w:i/>
          <w:iCs/>
          <w:color w:val="000000"/>
          <w:sz w:val="24"/>
          <w:szCs w:val="24"/>
          <w:cs/>
          <w:lang w:bidi="ta-IN"/>
        </w:rPr>
        <w:t>விளக்கவும்</w:t>
      </w:r>
      <w:r w:rsidRPr="0088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cs/>
          <w:lang w:bidi="ta-IN"/>
        </w:rPr>
        <w:t>)</w:t>
      </w:r>
    </w:p>
    <w:p w14:paraId="43E31F12" w14:textId="1C5D51F8" w:rsidR="003562C7" w:rsidRPr="008830D1" w:rsidRDefault="0055176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072806"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6"/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</w:p>
    <w:p w14:paraId="7B2BD6F1" w14:textId="77777777" w:rsidR="003562C7" w:rsidRPr="008830D1" w:rsidRDefault="0055176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BE1E0D9" w14:textId="77777777" w:rsidR="003562C7" w:rsidRPr="008830D1" w:rsidRDefault="0055176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37BC412" w14:textId="048228E8" w:rsidR="003562C7" w:rsidRPr="008830D1" w:rsidRDefault="008830D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highlight w:val="white"/>
          <w:cs/>
          <w:lang w:bidi="ta-IN"/>
        </w:rPr>
        <w:t>திகதி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cs/>
          <w:lang w:bidi="ta-IN"/>
        </w:rPr>
        <w:t>:</w:t>
      </w:r>
    </w:p>
    <w:p w14:paraId="3E1D94D8" w14:textId="4DA0C563" w:rsidR="003562C7" w:rsidRPr="008830D1" w:rsidRDefault="008830D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8830D1">
        <w:rPr>
          <w:rFonts w:ascii="Vijaya" w:eastAsia="Times New Roman" w:hAnsi="Vijaya" w:cs="Vijaya" w:hint="cs"/>
          <w:color w:val="000000"/>
          <w:sz w:val="24"/>
          <w:szCs w:val="24"/>
          <w:highlight w:val="white"/>
          <w:cs/>
          <w:lang w:bidi="ta-IN"/>
        </w:rPr>
        <w:t>கையொப்பம்</w:t>
      </w:r>
      <w:r w:rsidRPr="008830D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cs/>
          <w:lang w:bidi="ta-IN"/>
        </w:rPr>
        <w:t xml:space="preserve">: </w:t>
      </w:r>
    </w:p>
    <w:sectPr w:rsidR="003562C7" w:rsidRPr="008830D1">
      <w:headerReference w:type="default" r:id="rId8"/>
      <w:footerReference w:type="default" r:id="rId9"/>
      <w:pgSz w:w="12240" w:h="15840"/>
      <w:pgMar w:top="1849" w:right="1440" w:bottom="1440" w:left="1440" w:header="36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405C" w14:textId="77777777" w:rsidR="00A9656B" w:rsidRDefault="00A9656B">
      <w:pPr>
        <w:spacing w:line="240" w:lineRule="auto"/>
      </w:pPr>
      <w:r>
        <w:separator/>
      </w:r>
    </w:p>
  </w:endnote>
  <w:endnote w:type="continuationSeparator" w:id="0">
    <w:p w14:paraId="0CF22EE1" w14:textId="77777777" w:rsidR="00A9656B" w:rsidRDefault="00A96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604020202020204"/>
    <w:charset w:val="4D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A6A0" w14:textId="77777777" w:rsidR="003562C7" w:rsidRDefault="003562C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3562C7" w14:paraId="3091759C" w14:textId="77777777">
      <w:trPr>
        <w:trHeight w:val="300"/>
      </w:trPr>
      <w:tc>
        <w:tcPr>
          <w:tcW w:w="3120" w:type="dxa"/>
        </w:tcPr>
        <w:p w14:paraId="112DFB9B" w14:textId="77777777" w:rsidR="003562C7" w:rsidRDefault="003562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2C1A149E" w14:textId="77777777" w:rsidR="003562C7" w:rsidRDefault="003562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7F95CAC9" w14:textId="77777777" w:rsidR="003562C7" w:rsidRDefault="003562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5759AD6C" w14:textId="77777777" w:rsidR="003562C7" w:rsidRDefault="003562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3D96" w14:textId="77777777" w:rsidR="00A9656B" w:rsidRDefault="00A9656B">
      <w:pPr>
        <w:spacing w:line="240" w:lineRule="auto"/>
      </w:pPr>
      <w:r>
        <w:separator/>
      </w:r>
    </w:p>
  </w:footnote>
  <w:footnote w:type="continuationSeparator" w:id="0">
    <w:p w14:paraId="62348584" w14:textId="77777777" w:rsidR="00A9656B" w:rsidRDefault="00A96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7A8F" w14:textId="77777777" w:rsidR="003562C7" w:rsidRDefault="005517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  <w:r>
      <w:rPr>
        <w:noProof/>
        <w:color w:val="000000"/>
      </w:rPr>
      <w:drawing>
        <wp:inline distT="0" distB="0" distL="0" distR="0" wp14:anchorId="6A5A5709" wp14:editId="26C9F047">
          <wp:extent cx="5943600" cy="6159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4ECAF1" w14:textId="77777777" w:rsidR="003562C7" w:rsidRDefault="003562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589"/>
    <w:multiLevelType w:val="multilevel"/>
    <w:tmpl w:val="D14014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730"/>
    <w:multiLevelType w:val="multilevel"/>
    <w:tmpl w:val="F9EA2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617AB1"/>
    <w:multiLevelType w:val="multilevel"/>
    <w:tmpl w:val="579C54A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44C08"/>
    <w:multiLevelType w:val="multilevel"/>
    <w:tmpl w:val="482C104A"/>
    <w:lvl w:ilvl="0"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D64019"/>
    <w:multiLevelType w:val="multilevel"/>
    <w:tmpl w:val="704EBF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670EE9"/>
    <w:multiLevelType w:val="multilevel"/>
    <w:tmpl w:val="66ECCF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535B8A"/>
    <w:multiLevelType w:val="hybridMultilevel"/>
    <w:tmpl w:val="02AE4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35E8"/>
    <w:multiLevelType w:val="hybridMultilevel"/>
    <w:tmpl w:val="67B8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56520">
    <w:abstractNumId w:val="5"/>
  </w:num>
  <w:num w:numId="2" w16cid:durableId="1364332196">
    <w:abstractNumId w:val="3"/>
  </w:num>
  <w:num w:numId="3" w16cid:durableId="892421205">
    <w:abstractNumId w:val="1"/>
  </w:num>
  <w:num w:numId="4" w16cid:durableId="953558300">
    <w:abstractNumId w:val="2"/>
  </w:num>
  <w:num w:numId="5" w16cid:durableId="1391347672">
    <w:abstractNumId w:val="0"/>
  </w:num>
  <w:num w:numId="6" w16cid:durableId="1683165379">
    <w:abstractNumId w:val="4"/>
  </w:num>
  <w:num w:numId="7" w16cid:durableId="1700545731">
    <w:abstractNumId w:val="7"/>
  </w:num>
  <w:num w:numId="8" w16cid:durableId="1366638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7"/>
    <w:rsid w:val="00072806"/>
    <w:rsid w:val="003562C7"/>
    <w:rsid w:val="00461078"/>
    <w:rsid w:val="004A4948"/>
    <w:rsid w:val="004B2AD0"/>
    <w:rsid w:val="0052393B"/>
    <w:rsid w:val="00551760"/>
    <w:rsid w:val="006C74AF"/>
    <w:rsid w:val="008830D1"/>
    <w:rsid w:val="00A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AB01"/>
  <w15:docId w15:val="{61744011-CD8C-554F-B0CD-EE23DA3A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si-LK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C5FA6"/>
    <w:pPr>
      <w:keepNext/>
      <w:keepLines/>
      <w:spacing w:before="280" w:line="240" w:lineRule="auto"/>
      <w:jc w:val="center"/>
      <w:outlineLvl w:val="0"/>
    </w:pPr>
    <w:rPr>
      <w:b/>
      <w:color w:val="CC00BF"/>
      <w:sz w:val="24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7304BE"/>
    <w:pPr>
      <w:keepNext/>
      <w:keepLines/>
      <w:spacing w:before="360" w:after="120"/>
      <w:outlineLvl w:val="1"/>
    </w:pPr>
    <w:rPr>
      <w:b/>
      <w:color w:val="CC00BF"/>
      <w:sz w:val="24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B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B9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F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EC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E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E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3A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1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AD"/>
  </w:style>
  <w:style w:type="paragraph" w:styleId="Footer">
    <w:name w:val="footer"/>
    <w:basedOn w:val="Normal"/>
    <w:link w:val="FooterChar"/>
    <w:uiPriority w:val="99"/>
    <w:unhideWhenUsed/>
    <w:rsid w:val="002C3C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AD"/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f01">
    <w:name w:val="cf01"/>
    <w:basedOn w:val="DefaultParagraphFont"/>
    <w:rsid w:val="00DE0943"/>
    <w:rPr>
      <w:rFonts w:ascii="Segoe UI" w:hAnsi="Segoe UI" w:cs="Segoe UI" w:hint="defaul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0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D4"/>
    <w:rPr>
      <w:color w:val="605E5C"/>
      <w:shd w:val="clear" w:color="auto" w:fill="E1DFDD"/>
    </w:r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4B2A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cu7bSeoX5PsHu7yETjCnmgKsg==">CgMxLjAyCWguMzBqMHpsbDIJaC4xZm9iOXRlMgppZC4zem55c2g3MgppZC4yZXQ5MnAwMglpZC50eWpjd3QyCmlkLjNkeTZ2a20yCmlkLjF0M2g1c2YyCmlkLjRkMzRvZzgyCmlkLjJzOGV5bzEyCmlkLjNyZGNyam4yCmlkLjI2aW4xcmc4AHIhMWhXWXRyLXBMSHB5Mi15Vlo3cXdQclUtOUdkTS0ydy0t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Garcia</dc:creator>
  <cp:lastModifiedBy>Atheek Samsudeen</cp:lastModifiedBy>
  <cp:revision>3</cp:revision>
  <dcterms:created xsi:type="dcterms:W3CDTF">2023-11-16T12:01:00Z</dcterms:created>
  <dcterms:modified xsi:type="dcterms:W3CDTF">2023-11-17T13:54:00Z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0x0101009E710D4A2225D741B596A7C7C1D423DE</vt:lpwstr>
  </property>
  <property fmtid="{D5CDD505-2E9C-101B-9397-08002B2CF9AE}" pid="3" name="MediaServiceImageTags">
    <vt:lpwstr/>
  </property>
</Properties>
</file>